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B8BB1" w14:textId="53FBB18C" w:rsidR="00851738" w:rsidRPr="00050D7C" w:rsidRDefault="00050D7C" w:rsidP="00050D7C">
      <w:pPr>
        <w:spacing w:after="0" w:line="240" w:lineRule="auto"/>
        <w:jc w:val="center"/>
        <w:rPr>
          <w:rFonts w:ascii="Monotype Corsiva" w:hAnsi="Monotype Corsiva" w:cs="Helvetica"/>
          <w:color w:val="1D2129"/>
          <w:sz w:val="32"/>
          <w:szCs w:val="32"/>
          <w:shd w:val="clear" w:color="auto" w:fill="FFFFFF"/>
        </w:rPr>
      </w:pPr>
      <w:r w:rsidRPr="00050D7C">
        <w:rPr>
          <w:rFonts w:ascii="Monotype Corsiva" w:hAnsi="Monotype Corsiva" w:cs="Helvetica"/>
          <w:color w:val="1D2129"/>
          <w:sz w:val="32"/>
          <w:szCs w:val="32"/>
          <w:shd w:val="clear" w:color="auto" w:fill="FFFFFF"/>
        </w:rPr>
        <w:t>Récit d’une naissance à domicile, le</w:t>
      </w:r>
      <w:r w:rsidR="00851738" w:rsidRPr="00050D7C">
        <w:rPr>
          <w:rFonts w:ascii="Monotype Corsiva" w:hAnsi="Monotype Corsiva" w:cs="Helvetica"/>
          <w:color w:val="1D2129"/>
          <w:sz w:val="32"/>
          <w:szCs w:val="32"/>
          <w:shd w:val="clear" w:color="auto" w:fill="FFFFFF"/>
        </w:rPr>
        <w:t xml:space="preserve"> 10.12.2013</w:t>
      </w:r>
    </w:p>
    <w:p w14:paraId="352C1BB2" w14:textId="64FC030E" w:rsidR="00851738" w:rsidRDefault="00050D7C" w:rsidP="00050D7C">
      <w:pPr>
        <w:tabs>
          <w:tab w:val="left" w:pos="2255"/>
        </w:tabs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ab/>
      </w:r>
    </w:p>
    <w:p w14:paraId="330E13D1" w14:textId="77777777" w:rsidR="00050D7C" w:rsidRDefault="00050D7C" w:rsidP="00050D7C">
      <w:pPr>
        <w:tabs>
          <w:tab w:val="left" w:pos="2255"/>
        </w:tabs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08E7109D" w14:textId="618BDA95" w:rsidR="00851738" w:rsidRDefault="00851738" w:rsidP="00316AA7">
      <w:pPr>
        <w:spacing w:after="0" w:line="240" w:lineRule="auto"/>
        <w:jc w:val="both"/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</w:pPr>
      <w:r w:rsidRPr="00851738"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>J</w:t>
      </w:r>
      <w:r w:rsidR="00050D7C"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>’ai dépassé mon terme de sept jours</w:t>
      </w:r>
      <w:r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 xml:space="preserve"> en ce l</w:t>
      </w:r>
      <w:r w:rsidRPr="00851738"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 xml:space="preserve">undi </w:t>
      </w:r>
      <w:r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>9 décembre 2013.</w:t>
      </w:r>
      <w:r w:rsidRPr="00851738"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 xml:space="preserve"> </w:t>
      </w:r>
      <w:r w:rsidRPr="00851738"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>J’ai</w:t>
      </w:r>
      <w:r w:rsidRPr="00851738"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 xml:space="preserve"> eu les soirs d avant de jolies contractions (déclenchées par stimulation des mamelons) qui </w:t>
      </w:r>
      <w:r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>s’</w:t>
      </w:r>
      <w:r w:rsidRPr="00851738"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 xml:space="preserve">étaient arrêtées à chaque fois que </w:t>
      </w:r>
      <w:r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>N</w:t>
      </w:r>
      <w:r w:rsidRPr="00851738"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>aomie</w:t>
      </w:r>
      <w:r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 xml:space="preserve"> </w:t>
      </w:r>
      <w:r w:rsidRPr="00851738"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>s’est</w:t>
      </w:r>
      <w:r w:rsidRPr="00851738"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 xml:space="preserve"> réveillée (elle était malade). Du coup, je me dis que ce soir je ne fais rien et arrivera </w:t>
      </w:r>
      <w:r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>ce qui arrivera</w:t>
      </w:r>
      <w:r w:rsidRPr="00851738"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 xml:space="preserve">. </w:t>
      </w:r>
    </w:p>
    <w:p w14:paraId="5F90B1D6" w14:textId="27296626" w:rsidR="00851738" w:rsidRPr="00851738" w:rsidRDefault="00851738" w:rsidP="00316AA7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fr-CH"/>
        </w:rPr>
      </w:pPr>
      <w:r w:rsidRPr="00851738"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 xml:space="preserve">Il est </w:t>
      </w:r>
      <w:r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>vingt-deux heures</w:t>
      </w:r>
      <w:r w:rsidRPr="00851738"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>,</w:t>
      </w:r>
      <w:r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 xml:space="preserve"> je suis devant la télé en attendant ton papa qui est à la répète lorsqu’une</w:t>
      </w:r>
      <w:r w:rsidRPr="00851738"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 xml:space="preserve"> </w:t>
      </w:r>
      <w:r w:rsidR="00050D7C"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>premi</w:t>
      </w:r>
      <w:r w:rsidRPr="00851738"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>ère contraction</w:t>
      </w:r>
      <w:r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 xml:space="preserve"> arrive. P</w:t>
      </w:r>
      <w:r w:rsidRPr="00851738"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 xml:space="preserve">uis </w:t>
      </w:r>
      <w:r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 xml:space="preserve">une autre et </w:t>
      </w:r>
      <w:r w:rsidRPr="00851738"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 xml:space="preserve">elles </w:t>
      </w:r>
      <w:r w:rsidRPr="00851738"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>s’enchaînent</w:t>
      </w:r>
      <w:r w:rsidRPr="00851738"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 xml:space="preserve"> aux </w:t>
      </w:r>
      <w:r w:rsidR="00050D7C"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>dix</w:t>
      </w:r>
      <w:r w:rsidR="009B0713"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 xml:space="preserve"> </w:t>
      </w:r>
      <w:r w:rsidRPr="00851738"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>min</w:t>
      </w:r>
      <w:r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>utes</w:t>
      </w:r>
      <w:r w:rsidRPr="00851738"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 xml:space="preserve">. </w:t>
      </w:r>
      <w:r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>Ton papa est rentré, il est minuit et</w:t>
      </w:r>
      <w:r w:rsidRPr="00851738"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 xml:space="preserve"> je décide </w:t>
      </w:r>
      <w:r w:rsidRPr="00851738"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>d’aller</w:t>
      </w:r>
      <w:r w:rsidRPr="00851738"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 xml:space="preserve"> sur le canapé car je ne suis plus à </w:t>
      </w:r>
      <w:r w:rsidRPr="00851738"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>l’aise</w:t>
      </w:r>
      <w:r w:rsidRPr="00851738"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 xml:space="preserve"> dans le lit avec </w:t>
      </w:r>
      <w:r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>N</w:t>
      </w:r>
      <w:r w:rsidRPr="00851738"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>aomie qui bouge</w:t>
      </w:r>
      <w:r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 xml:space="preserve"> beaucoup</w:t>
      </w:r>
      <w:r w:rsidRPr="00851738"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 xml:space="preserve">. </w:t>
      </w:r>
      <w:r w:rsidRPr="00851738"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>J’allume</w:t>
      </w:r>
      <w:r w:rsidRPr="00851738"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 xml:space="preserve"> la bougie </w:t>
      </w:r>
      <w:r w:rsidR="009B0713"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>violette achetée</w:t>
      </w:r>
      <w:r w:rsidRPr="00851738"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 xml:space="preserve"> exprès pour </w:t>
      </w:r>
      <w:r w:rsidR="009B0713"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>t</w:t>
      </w:r>
      <w:r w:rsidRPr="00851738"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>a naissance</w:t>
      </w:r>
      <w:r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>, j</w:t>
      </w:r>
      <w:r w:rsidR="009B0713"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>e fais démarrer ma playlist d’accouchement et je</w:t>
      </w:r>
      <w:r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 xml:space="preserve"> sens que le chemin vers ta rencontre est en train de s</w:t>
      </w:r>
      <w:r w:rsidR="009B0713"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>e dessiner</w:t>
      </w:r>
      <w:r>
        <w:rPr>
          <w:rFonts w:ascii="Monotype Corsiva" w:hAnsi="Monotype Corsiva" w:cs="Helvetica"/>
          <w:color w:val="1D2129"/>
          <w:sz w:val="28"/>
          <w:szCs w:val="28"/>
          <w:shd w:val="clear" w:color="auto" w:fill="FFFFFF"/>
        </w:rPr>
        <w:t>.</w:t>
      </w:r>
    </w:p>
    <w:p w14:paraId="1D47B5C4" w14:textId="441A780B" w:rsidR="00851738" w:rsidRDefault="00851738" w:rsidP="00316AA7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fr-CH"/>
        </w:rPr>
      </w:pP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Je somnole entre chaque </w:t>
      </w:r>
      <w:r w:rsidR="009B0713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contraction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et vais me vider aux WC toutes les heures (l</w:t>
      </w: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>à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, je sais que c’est pour bientôt</w:t>
      </w: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car c’est précisément avec ce bal des toilettes que j’avais commencé mon travail pour ta grande </w:t>
      </w: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>soeur</w:t>
      </w:r>
      <w:proofErr w:type="spellEnd"/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). </w:t>
      </w:r>
    </w:p>
    <w:p w14:paraId="3063CD81" w14:textId="77777777" w:rsidR="00255E29" w:rsidRDefault="00851738" w:rsidP="00316AA7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fr-CH"/>
        </w:rPr>
      </w:pP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Vers </w:t>
      </w: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>quatre heures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, </w:t>
      </w: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>N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aomie se réveille et demande à venir vers moi. </w:t>
      </w: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>Dominique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et elle me rejoignent sur le canapé qu’on déplie. Naomie dormira </w:t>
      </w: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>deux heures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contre moi,</w:t>
      </w: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deux heures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durant lesquelles les contractions s’intensifient et se rapprochent aux </w:t>
      </w: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cinq 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min</w:t>
      </w: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>utes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. </w:t>
      </w:r>
      <w:r w:rsidR="00255E29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Je les accueille avec plaisir et force. </w:t>
      </w:r>
    </w:p>
    <w:p w14:paraId="0DD48A23" w14:textId="77777777" w:rsidR="00255E29" w:rsidRDefault="00851738" w:rsidP="00316AA7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fr-CH"/>
        </w:rPr>
      </w:pP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Il est à peu près </w:t>
      </w:r>
      <w:r w:rsidR="00255E29">
        <w:rPr>
          <w:rFonts w:ascii="Monotype Corsiva" w:eastAsia="Times New Roman" w:hAnsi="Monotype Corsiva" w:cs="Times New Roman"/>
          <w:sz w:val="28"/>
          <w:szCs w:val="28"/>
          <w:lang w:eastAsia="fr-CH"/>
        </w:rPr>
        <w:t>six heures trente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quand les contractions commencent à pousser. Je viens me coller </w:t>
      </w:r>
      <w:r w:rsidR="00255E29">
        <w:rPr>
          <w:rFonts w:ascii="Monotype Corsiva" w:eastAsia="Times New Roman" w:hAnsi="Monotype Corsiva" w:cs="Times New Roman"/>
          <w:sz w:val="28"/>
          <w:szCs w:val="28"/>
          <w:lang w:eastAsia="fr-CH"/>
        </w:rPr>
        <w:t>contre ton papa,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incapable de lui parler, il accompagne cette </w:t>
      </w:r>
      <w:r w:rsidR="00255E29">
        <w:rPr>
          <w:rFonts w:ascii="Monotype Corsiva" w:eastAsia="Times New Roman" w:hAnsi="Monotype Corsiva" w:cs="Times New Roman"/>
          <w:sz w:val="28"/>
          <w:szCs w:val="28"/>
          <w:lang w:eastAsia="fr-CH"/>
        </w:rPr>
        <w:t>première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contraction de </w:t>
      </w:r>
      <w:r w:rsidR="00255E29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poussée 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et me demande </w:t>
      </w:r>
      <w:r w:rsidR="00255E29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s’il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doit préparer q</w:t>
      </w:r>
      <w:r w:rsidR="00255E29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uelque </w:t>
      </w:r>
      <w:r w:rsidR="00255E29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ch</w:t>
      </w:r>
      <w:r w:rsidR="00255E29">
        <w:rPr>
          <w:rFonts w:ascii="Monotype Corsiva" w:eastAsia="Times New Roman" w:hAnsi="Monotype Corsiva" w:cs="Times New Roman"/>
          <w:sz w:val="28"/>
          <w:szCs w:val="28"/>
          <w:lang w:eastAsia="fr-CH"/>
        </w:rPr>
        <w:t>ose</w:t>
      </w:r>
      <w:r w:rsidR="00255E29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;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genre remplir la piscine. Je lui </w:t>
      </w:r>
      <w:r w:rsidR="00255E29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dis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"oui et il faut appeler </w:t>
      </w:r>
      <w:r w:rsidR="00255E29">
        <w:rPr>
          <w:rFonts w:ascii="Monotype Corsiva" w:eastAsia="Times New Roman" w:hAnsi="Monotype Corsiva" w:cs="Times New Roman"/>
          <w:sz w:val="28"/>
          <w:szCs w:val="28"/>
          <w:lang w:eastAsia="fr-CH"/>
        </w:rPr>
        <w:t>L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orraine je crois". Naomie est debout, elle va et vient entre Dominique et moi. Lorraine est mise au parfum </w:t>
      </w:r>
      <w:r w:rsidR="00255E29">
        <w:rPr>
          <w:rFonts w:ascii="Monotype Corsiva" w:eastAsia="Times New Roman" w:hAnsi="Monotype Corsiva" w:cs="Times New Roman"/>
          <w:sz w:val="28"/>
          <w:szCs w:val="28"/>
          <w:lang w:eastAsia="fr-CH"/>
        </w:rPr>
        <w:t>ainsi que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les </w:t>
      </w:r>
      <w:r w:rsidR="00255E29">
        <w:rPr>
          <w:rFonts w:ascii="Monotype Corsiva" w:eastAsia="Times New Roman" w:hAnsi="Monotype Corsiva" w:cs="Times New Roman"/>
          <w:sz w:val="28"/>
          <w:szCs w:val="28"/>
          <w:lang w:eastAsia="fr-CH"/>
        </w:rPr>
        <w:t>grands-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maman</w:t>
      </w:r>
      <w:r w:rsidR="00255E29">
        <w:rPr>
          <w:rFonts w:ascii="Monotype Corsiva" w:eastAsia="Times New Roman" w:hAnsi="Monotype Corsiva" w:cs="Times New Roman"/>
          <w:sz w:val="28"/>
          <w:szCs w:val="28"/>
          <w:lang w:eastAsia="fr-CH"/>
        </w:rPr>
        <w:t>s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</w:t>
      </w:r>
      <w:r w:rsidR="00255E29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qui s’occuperont de Naomie si besoin. </w:t>
      </w:r>
    </w:p>
    <w:p w14:paraId="50A11066" w14:textId="072D9F6D" w:rsidR="00255E29" w:rsidRDefault="00851738" w:rsidP="00316AA7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fr-CH"/>
        </w:rPr>
      </w:pP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Les contractions deviennent très intenses et je sens que </w:t>
      </w:r>
      <w:r w:rsidR="00255E29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la poche est 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fissur</w:t>
      </w:r>
      <w:r w:rsidR="00255E29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ée 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car du liquide </w:t>
      </w:r>
      <w:r w:rsidR="00255E29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s’écoule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lors de chacune </w:t>
      </w:r>
      <w:r w:rsidR="00255E29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d’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elles. Continuant encore mes allés et retour aux </w:t>
      </w:r>
      <w:r w:rsidR="00255E29">
        <w:rPr>
          <w:rFonts w:ascii="Monotype Corsiva" w:eastAsia="Times New Roman" w:hAnsi="Monotype Corsiva" w:cs="Times New Roman"/>
          <w:sz w:val="28"/>
          <w:szCs w:val="28"/>
          <w:lang w:eastAsia="fr-CH"/>
        </w:rPr>
        <w:t>toilettes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, je reviens t</w:t>
      </w:r>
      <w:r w:rsidR="00255E29">
        <w:rPr>
          <w:rFonts w:ascii="Monotype Corsiva" w:eastAsia="Times New Roman" w:hAnsi="Monotype Corsiva" w:cs="Times New Roman"/>
          <w:sz w:val="28"/>
          <w:szCs w:val="28"/>
          <w:lang w:eastAsia="fr-CH"/>
        </w:rPr>
        <w:t>oujours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sur mon </w:t>
      </w:r>
      <w:r w:rsidR="00255E29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canapé</w:t>
      </w:r>
      <w:r w:rsidR="00255E29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, </w:t>
      </w:r>
      <w:r w:rsidR="00255E29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m’allongeant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sur le côté. </w:t>
      </w:r>
      <w:r w:rsidR="00255E29">
        <w:rPr>
          <w:rFonts w:ascii="Monotype Corsiva" w:eastAsia="Times New Roman" w:hAnsi="Monotype Corsiva" w:cs="Times New Roman"/>
          <w:sz w:val="28"/>
          <w:szCs w:val="28"/>
          <w:lang w:eastAsia="fr-CH"/>
        </w:rPr>
        <w:t>Mes yeux restent clos, je sens que je vais bientôt t’insuffler à la Vie et cela me réjouit.</w:t>
      </w:r>
    </w:p>
    <w:p w14:paraId="4A0E5AA8" w14:textId="012CFFE0" w:rsidR="00255E29" w:rsidRDefault="00851738" w:rsidP="00316AA7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fr-CH"/>
        </w:rPr>
      </w:pP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Lorraine arrive vers </w:t>
      </w:r>
      <w:r w:rsidR="00255E29">
        <w:rPr>
          <w:rFonts w:ascii="Monotype Corsiva" w:eastAsia="Times New Roman" w:hAnsi="Monotype Corsiva" w:cs="Times New Roman"/>
          <w:sz w:val="28"/>
          <w:szCs w:val="28"/>
          <w:lang w:eastAsia="fr-CH"/>
        </w:rPr>
        <w:t>sept heure</w:t>
      </w:r>
      <w:r w:rsidR="00424698">
        <w:rPr>
          <w:rFonts w:ascii="Monotype Corsiva" w:eastAsia="Times New Roman" w:hAnsi="Monotype Corsiva" w:cs="Times New Roman"/>
          <w:sz w:val="28"/>
          <w:szCs w:val="28"/>
          <w:lang w:eastAsia="fr-CH"/>
        </w:rPr>
        <w:t>s</w:t>
      </w:r>
      <w:r w:rsidR="00255E29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trente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, accueillie par</w:t>
      </w:r>
      <w:r w:rsidR="00255E29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ta </w:t>
      </w:r>
      <w:r w:rsidR="003952CE">
        <w:rPr>
          <w:rFonts w:ascii="Monotype Corsiva" w:eastAsia="Times New Roman" w:hAnsi="Monotype Corsiva" w:cs="Times New Roman"/>
          <w:sz w:val="28"/>
          <w:szCs w:val="28"/>
          <w:lang w:eastAsia="fr-CH"/>
        </w:rPr>
        <w:t>sœur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qui lui </w:t>
      </w:r>
      <w:r w:rsidR="00255E29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dit :</w:t>
      </w:r>
      <w:proofErr w:type="gramStart"/>
      <w:r w:rsidR="00255E29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</w:t>
      </w:r>
      <w:r w:rsidR="00255E29">
        <w:rPr>
          <w:rFonts w:ascii="Monotype Corsiva" w:eastAsia="Times New Roman" w:hAnsi="Monotype Corsiva" w:cs="Times New Roman"/>
          <w:sz w:val="28"/>
          <w:szCs w:val="28"/>
          <w:lang w:eastAsia="fr-CH"/>
        </w:rPr>
        <w:t>«</w:t>
      </w:r>
      <w:r w:rsidR="00255E29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Maman</w:t>
      </w:r>
      <w:proofErr w:type="gramEnd"/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à des contractions, le b</w:t>
      </w:r>
      <w:r w:rsidR="00255E29">
        <w:rPr>
          <w:rFonts w:ascii="Monotype Corsiva" w:eastAsia="Times New Roman" w:hAnsi="Monotype Corsiva" w:cs="Times New Roman"/>
          <w:sz w:val="28"/>
          <w:szCs w:val="28"/>
          <w:lang w:eastAsia="fr-CH"/>
        </w:rPr>
        <w:t>é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b</w:t>
      </w:r>
      <w:r w:rsidR="00255E29">
        <w:rPr>
          <w:rFonts w:ascii="Monotype Corsiva" w:eastAsia="Times New Roman" w:hAnsi="Monotype Corsiva" w:cs="Times New Roman"/>
          <w:sz w:val="28"/>
          <w:szCs w:val="28"/>
          <w:lang w:eastAsia="fr-CH"/>
        </w:rPr>
        <w:t>é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va </w:t>
      </w:r>
      <w:proofErr w:type="spellStart"/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totir</w:t>
      </w:r>
      <w:proofErr w:type="spellEnd"/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".</w:t>
      </w:r>
      <w:r w:rsidR="00255E29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</w:t>
      </w:r>
      <w:r w:rsidR="00424698">
        <w:rPr>
          <w:rFonts w:ascii="Monotype Corsiva" w:eastAsia="Times New Roman" w:hAnsi="Monotype Corsiva" w:cs="Times New Roman"/>
          <w:sz w:val="28"/>
          <w:szCs w:val="28"/>
          <w:lang w:eastAsia="fr-CH"/>
        </w:rPr>
        <w:t>A</w:t>
      </w:r>
      <w:r w:rsidR="00255E29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ussi douce et légère qu’une </w:t>
      </w:r>
      <w:r w:rsidR="009B0713">
        <w:rPr>
          <w:rFonts w:ascii="Monotype Corsiva" w:eastAsia="Times New Roman" w:hAnsi="Monotype Corsiva" w:cs="Times New Roman"/>
          <w:sz w:val="28"/>
          <w:szCs w:val="28"/>
          <w:lang w:eastAsia="fr-CH"/>
        </w:rPr>
        <w:t>fée</w:t>
      </w:r>
      <w:r w:rsidR="009B0713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,</w:t>
      </w:r>
      <w:r w:rsidR="0042469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elle reste 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près de moi durant </w:t>
      </w:r>
      <w:r w:rsidR="00255E29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dix 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min</w:t>
      </w:r>
      <w:r w:rsidR="00255E29">
        <w:rPr>
          <w:rFonts w:ascii="Monotype Corsiva" w:eastAsia="Times New Roman" w:hAnsi="Monotype Corsiva" w:cs="Times New Roman"/>
          <w:sz w:val="28"/>
          <w:szCs w:val="28"/>
          <w:lang w:eastAsia="fr-CH"/>
        </w:rPr>
        <w:t>utes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sans mot dire</w:t>
      </w:r>
      <w:r w:rsidR="00255E29">
        <w:rPr>
          <w:rFonts w:ascii="Monotype Corsiva" w:eastAsia="Times New Roman" w:hAnsi="Monotype Corsiva" w:cs="Times New Roman"/>
          <w:sz w:val="28"/>
          <w:szCs w:val="28"/>
          <w:lang w:eastAsia="fr-CH"/>
        </w:rPr>
        <w:t>.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</w:t>
      </w:r>
      <w:r w:rsidR="00255E29">
        <w:rPr>
          <w:rFonts w:ascii="Monotype Corsiva" w:eastAsia="Times New Roman" w:hAnsi="Monotype Corsiva" w:cs="Times New Roman"/>
          <w:sz w:val="28"/>
          <w:szCs w:val="28"/>
          <w:lang w:eastAsia="fr-CH"/>
        </w:rPr>
        <w:t>Les yeux fermés, j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e sais </w:t>
      </w:r>
      <w:r w:rsidR="00255E29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qu’elle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est l</w:t>
      </w:r>
      <w:r w:rsidR="00255E29">
        <w:rPr>
          <w:rFonts w:ascii="Monotype Corsiva" w:eastAsia="Times New Roman" w:hAnsi="Monotype Corsiva" w:cs="Times New Roman"/>
          <w:sz w:val="28"/>
          <w:szCs w:val="28"/>
          <w:lang w:eastAsia="fr-CH"/>
        </w:rPr>
        <w:t>à car je ressens sa présence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, mais </w:t>
      </w:r>
      <w:r w:rsidR="00255E29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n’ai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pas </w:t>
      </w:r>
      <w:r w:rsidR="00255E29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l’énergie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de lui parler. Elle me demande si je v</w:t>
      </w:r>
      <w:r w:rsidR="00255E29">
        <w:rPr>
          <w:rFonts w:ascii="Monotype Corsiva" w:eastAsia="Times New Roman" w:hAnsi="Monotype Corsiva" w:cs="Times New Roman"/>
          <w:sz w:val="28"/>
          <w:szCs w:val="28"/>
          <w:lang w:eastAsia="fr-CH"/>
        </w:rPr>
        <w:t>eu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x </w:t>
      </w:r>
      <w:r w:rsidR="00255E29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qu’elle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m examine une fois ou pas. Chose faite, je suis à </w:t>
      </w:r>
      <w:r w:rsidR="00255E29">
        <w:rPr>
          <w:rFonts w:ascii="Monotype Corsiva" w:eastAsia="Times New Roman" w:hAnsi="Monotype Corsiva" w:cs="Times New Roman"/>
          <w:sz w:val="28"/>
          <w:szCs w:val="28"/>
          <w:lang w:eastAsia="fr-CH"/>
        </w:rPr>
        <w:t>neuf centimètres</w:t>
      </w:r>
      <w:r w:rsidR="00255E29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(moi qui pensai</w:t>
      </w:r>
      <w:r w:rsidR="00C02DDE">
        <w:rPr>
          <w:rFonts w:ascii="Monotype Corsiva" w:eastAsia="Times New Roman" w:hAnsi="Monotype Corsiva" w:cs="Times New Roman"/>
          <w:sz w:val="28"/>
          <w:szCs w:val="28"/>
          <w:lang w:eastAsia="fr-CH"/>
        </w:rPr>
        <w:t>s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être à </w:t>
      </w:r>
      <w:r w:rsidR="00255E29">
        <w:rPr>
          <w:rFonts w:ascii="Monotype Corsiva" w:eastAsia="Times New Roman" w:hAnsi="Monotype Corsiva" w:cs="Times New Roman"/>
          <w:sz w:val="28"/>
          <w:szCs w:val="28"/>
          <w:lang w:eastAsia="fr-CH"/>
        </w:rPr>
        <w:t>cinq, six</w:t>
      </w:r>
      <w:r w:rsidR="00C02DDE">
        <w:rPr>
          <w:rFonts w:ascii="Monotype Corsiva" w:eastAsia="Times New Roman" w:hAnsi="Monotype Corsiva" w:cs="Times New Roman"/>
          <w:sz w:val="28"/>
          <w:szCs w:val="28"/>
          <w:lang w:eastAsia="fr-CH"/>
        </w:rPr>
        <w:t> !!!</w:t>
      </w:r>
      <w:proofErr w:type="gramStart"/>
      <w:r w:rsidR="00C02DDE">
        <w:rPr>
          <w:rFonts w:ascii="Monotype Corsiva" w:eastAsia="Times New Roman" w:hAnsi="Monotype Corsiva" w:cs="Times New Roman"/>
          <w:sz w:val="28"/>
          <w:szCs w:val="28"/>
          <w:lang w:eastAsia="fr-CH"/>
        </w:rPr>
        <w:t>)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</w:t>
      </w:r>
      <w:r w:rsidR="009B0713">
        <w:rPr>
          <w:rFonts w:ascii="Monotype Corsiva" w:eastAsia="Times New Roman" w:hAnsi="Monotype Corsiva" w:cs="Times New Roman"/>
          <w:sz w:val="28"/>
          <w:szCs w:val="28"/>
          <w:lang w:eastAsia="fr-CH"/>
        </w:rPr>
        <w:t>.</w:t>
      </w:r>
      <w:proofErr w:type="gramEnd"/>
      <w:r w:rsidR="009B0713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Elle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appelle Caroline (</w:t>
      </w:r>
      <w:r w:rsidR="00D8734F">
        <w:rPr>
          <w:rFonts w:ascii="Monotype Corsiva" w:eastAsia="Times New Roman" w:hAnsi="Monotype Corsiva" w:cs="Times New Roman"/>
          <w:sz w:val="28"/>
          <w:szCs w:val="28"/>
          <w:lang w:eastAsia="fr-CH"/>
        </w:rPr>
        <w:t>s</w:t>
      </w:r>
      <w:r w:rsidR="00255E29">
        <w:rPr>
          <w:rFonts w:ascii="Monotype Corsiva" w:eastAsia="Times New Roman" w:hAnsi="Monotype Corsiva" w:cs="Times New Roman"/>
          <w:sz w:val="28"/>
          <w:szCs w:val="28"/>
          <w:lang w:eastAsia="fr-CH"/>
        </w:rPr>
        <w:t>age-femme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</w:t>
      </w:r>
      <w:r w:rsidR="00D8734F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stagiaire à 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la </w:t>
      </w:r>
      <w:r w:rsidR="00255E29">
        <w:rPr>
          <w:rFonts w:ascii="Monotype Corsiva" w:eastAsia="Times New Roman" w:hAnsi="Monotype Corsiva" w:cs="Times New Roman"/>
          <w:sz w:val="28"/>
          <w:szCs w:val="28"/>
          <w:lang w:eastAsia="fr-CH"/>
        </w:rPr>
        <w:t>maison de naissance)</w:t>
      </w:r>
      <w:r w:rsidR="00D8734F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pour qu’elle nous </w:t>
      </w:r>
      <w:r w:rsidR="009B0713">
        <w:rPr>
          <w:rFonts w:ascii="Monotype Corsiva" w:eastAsia="Times New Roman" w:hAnsi="Monotype Corsiva" w:cs="Times New Roman"/>
          <w:sz w:val="28"/>
          <w:szCs w:val="28"/>
          <w:lang w:eastAsia="fr-CH"/>
        </w:rPr>
        <w:t>rejoigne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. </w:t>
      </w:r>
    </w:p>
    <w:p w14:paraId="615E933E" w14:textId="6BBCA1CB" w:rsidR="00DD575F" w:rsidRDefault="00255E29" w:rsidP="00316AA7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fr-CH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Ton papa </w:t>
      </w:r>
      <w:r w:rsidR="00851738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rappelle les </w:t>
      </w: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>grands</w:t>
      </w:r>
      <w:r w:rsidR="00851738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-m</w:t>
      </w:r>
      <w:r w:rsidR="00D8734F">
        <w:rPr>
          <w:rFonts w:ascii="Monotype Corsiva" w:eastAsia="Times New Roman" w:hAnsi="Monotype Corsiva" w:cs="Times New Roman"/>
          <w:sz w:val="28"/>
          <w:szCs w:val="28"/>
          <w:lang w:eastAsia="fr-CH"/>
        </w:rPr>
        <w:t>aman</w:t>
      </w:r>
      <w:r w:rsidR="00851738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s qui ne sont t</w:t>
      </w: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>oujour</w:t>
      </w:r>
      <w:r w:rsidR="00851738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s pas arrivées. </w:t>
      </w: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>V</w:t>
      </w:r>
      <w:r w:rsidR="00851738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ers </w:t>
      </w: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>huit heures dix elles arrivent les trois</w:t>
      </w:r>
      <w:r w:rsidR="00851738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,</w:t>
      </w:r>
      <w:r w:rsidR="00DD575F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alors que</w:t>
      </w:r>
      <w:r w:rsidR="00851738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je suis </w:t>
      </w:r>
      <w:r w:rsidR="00DD575F">
        <w:rPr>
          <w:rFonts w:ascii="Monotype Corsiva" w:eastAsia="Times New Roman" w:hAnsi="Monotype Corsiva" w:cs="Times New Roman"/>
          <w:sz w:val="28"/>
          <w:szCs w:val="28"/>
          <w:lang w:eastAsia="fr-CH"/>
        </w:rPr>
        <w:t>sous</w:t>
      </w:r>
      <w:r w:rsidR="00851738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ma douche par peur de "chier dans </w:t>
      </w:r>
      <w:r w:rsidR="00DD575F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l’eau</w:t>
      </w:r>
      <w:r w:rsidR="00851738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" (ma finesse légendaire lorsque </w:t>
      </w:r>
      <w:r w:rsidR="00DD575F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j’accouche</w:t>
      </w:r>
      <w:r w:rsidR="00851738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). </w:t>
      </w:r>
    </w:p>
    <w:p w14:paraId="04F915B5" w14:textId="77777777" w:rsidR="001565BF" w:rsidRDefault="00851738" w:rsidP="00316AA7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fr-CH"/>
        </w:rPr>
      </w:pP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Je laisse passer </w:t>
      </w:r>
      <w:proofErr w:type="gramStart"/>
      <w:r w:rsidR="00DD575F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trois grosses </w:t>
      </w:r>
      <w:r w:rsidR="00DD575F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contractions </w:t>
      </w:r>
      <w:r w:rsidR="00DD575F">
        <w:rPr>
          <w:rFonts w:ascii="Monotype Corsiva" w:eastAsia="Times New Roman" w:hAnsi="Monotype Corsiva" w:cs="Times New Roman"/>
          <w:sz w:val="28"/>
          <w:szCs w:val="28"/>
          <w:lang w:eastAsia="fr-CH"/>
        </w:rPr>
        <w:t>assise</w:t>
      </w:r>
      <w:proofErr w:type="gramEnd"/>
      <w:r w:rsidR="00DD575F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au fond de mon bac de douche et </w:t>
      </w:r>
      <w:r w:rsidR="00DD575F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sur la quatrième ; 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la poche éclate</w:t>
      </w:r>
      <w:r w:rsidR="00DD575F">
        <w:rPr>
          <w:rFonts w:ascii="Monotype Corsiva" w:eastAsia="Times New Roman" w:hAnsi="Monotype Corsiva" w:cs="Times New Roman"/>
          <w:sz w:val="28"/>
          <w:szCs w:val="28"/>
          <w:lang w:eastAsia="fr-CH"/>
        </w:rPr>
        <w:t>. M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e rendant compte que je ne </w:t>
      </w:r>
      <w:r w:rsidR="00DD575F">
        <w:rPr>
          <w:rFonts w:ascii="Monotype Corsiva" w:eastAsia="Times New Roman" w:hAnsi="Monotype Corsiva" w:cs="Times New Roman"/>
          <w:sz w:val="28"/>
          <w:szCs w:val="28"/>
          <w:lang w:eastAsia="fr-CH"/>
        </w:rPr>
        <w:t>risque pas de me faire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dessus, je décide de sortir et all</w:t>
      </w:r>
      <w:r w:rsidR="00DD575F">
        <w:rPr>
          <w:rFonts w:ascii="Monotype Corsiva" w:eastAsia="Times New Roman" w:hAnsi="Monotype Corsiva" w:cs="Times New Roman"/>
          <w:sz w:val="28"/>
          <w:szCs w:val="28"/>
          <w:lang w:eastAsia="fr-CH"/>
        </w:rPr>
        <w:t>er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voir si la piscine est prête. Au passage je dis bonjour aux </w:t>
      </w:r>
      <w:r w:rsidR="00DD575F">
        <w:rPr>
          <w:rFonts w:ascii="Monotype Corsiva" w:eastAsia="Times New Roman" w:hAnsi="Monotype Corsiva" w:cs="Times New Roman"/>
          <w:sz w:val="28"/>
          <w:szCs w:val="28"/>
          <w:lang w:eastAsia="fr-CH"/>
        </w:rPr>
        <w:t>gran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d</w:t>
      </w:r>
      <w:r w:rsidR="00DD575F">
        <w:rPr>
          <w:rFonts w:ascii="Monotype Corsiva" w:eastAsia="Times New Roman" w:hAnsi="Monotype Corsiva" w:cs="Times New Roman"/>
          <w:sz w:val="28"/>
          <w:szCs w:val="28"/>
          <w:lang w:eastAsia="fr-CH"/>
        </w:rPr>
        <w:t>s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-mamans qui sont occupées à habiller </w:t>
      </w:r>
      <w:r w:rsidR="00DD575F">
        <w:rPr>
          <w:rFonts w:ascii="Monotype Corsiva" w:eastAsia="Times New Roman" w:hAnsi="Monotype Corsiva" w:cs="Times New Roman"/>
          <w:sz w:val="28"/>
          <w:szCs w:val="28"/>
          <w:lang w:eastAsia="fr-CH"/>
        </w:rPr>
        <w:t>N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aomie, les </w:t>
      </w:r>
      <w:r w:rsidR="00DD575F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deux 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ont les larmes qui montent en me voyant. </w:t>
      </w:r>
      <w:r w:rsidR="009B0713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C’est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à partir de </w:t>
      </w:r>
      <w:r w:rsidR="00D8734F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là 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que les contractions s</w:t>
      </w:r>
      <w:r w:rsidR="00D8734F">
        <w:rPr>
          <w:rFonts w:ascii="Monotype Corsiva" w:eastAsia="Times New Roman" w:hAnsi="Monotype Corsiva" w:cs="Times New Roman"/>
          <w:sz w:val="28"/>
          <w:szCs w:val="28"/>
          <w:lang w:eastAsia="fr-CH"/>
        </w:rPr>
        <w:t>’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intens</w:t>
      </w:r>
      <w:r w:rsidR="00D8734F">
        <w:rPr>
          <w:rFonts w:ascii="Monotype Corsiva" w:eastAsia="Times New Roman" w:hAnsi="Monotype Corsiva" w:cs="Times New Roman"/>
          <w:sz w:val="28"/>
          <w:szCs w:val="28"/>
          <w:lang w:eastAsia="fr-CH"/>
        </w:rPr>
        <w:t>ifient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et que je commence </w:t>
      </w:r>
      <w:r w:rsidR="00D8734F">
        <w:rPr>
          <w:rFonts w:ascii="Monotype Corsiva" w:eastAsia="Times New Roman" w:hAnsi="Monotype Corsiva" w:cs="Times New Roman"/>
          <w:sz w:val="28"/>
          <w:szCs w:val="28"/>
          <w:lang w:eastAsia="fr-CH"/>
        </w:rPr>
        <w:t>à vocaliser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lastRenderedPageBreak/>
        <w:t xml:space="preserve">en </w:t>
      </w:r>
      <w:r w:rsidR="00D8734F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laissant 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pouss</w:t>
      </w:r>
      <w:r w:rsidR="00D8734F">
        <w:rPr>
          <w:rFonts w:ascii="Monotype Corsiva" w:eastAsia="Times New Roman" w:hAnsi="Monotype Corsiva" w:cs="Times New Roman"/>
          <w:sz w:val="28"/>
          <w:szCs w:val="28"/>
          <w:lang w:eastAsia="fr-CH"/>
        </w:rPr>
        <w:t>er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, pas de cris</w:t>
      </w:r>
      <w:r w:rsidR="00D8734F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aigus,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q</w:t>
      </w:r>
      <w:r w:rsidR="00D8734F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uelque chose 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de très </w:t>
      </w:r>
      <w:r w:rsidR="00D8734F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grave et 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bas. </w:t>
      </w:r>
      <w:r w:rsidR="00D8734F">
        <w:rPr>
          <w:rFonts w:ascii="Monotype Corsiva" w:eastAsia="Times New Roman" w:hAnsi="Monotype Corsiva" w:cs="Times New Roman"/>
          <w:sz w:val="28"/>
          <w:szCs w:val="28"/>
          <w:lang w:eastAsia="fr-CH"/>
        </w:rPr>
        <w:t>Au milieu du salon</w:t>
      </w:r>
      <w:r w:rsidR="009B0713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</w:t>
      </w:r>
      <w:r w:rsidR="00D8734F">
        <w:rPr>
          <w:rFonts w:ascii="Monotype Corsiva" w:eastAsia="Times New Roman" w:hAnsi="Monotype Corsiva" w:cs="Times New Roman"/>
          <w:sz w:val="28"/>
          <w:szCs w:val="28"/>
          <w:lang w:eastAsia="fr-CH"/>
        </w:rPr>
        <w:t>l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a piscine est pleine</w:t>
      </w:r>
      <w:r w:rsidR="00D8734F">
        <w:rPr>
          <w:rFonts w:ascii="Monotype Corsiva" w:eastAsia="Times New Roman" w:hAnsi="Monotype Corsiva" w:cs="Times New Roman"/>
          <w:sz w:val="28"/>
          <w:szCs w:val="28"/>
          <w:lang w:eastAsia="fr-CH"/>
        </w:rPr>
        <w:t> ;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je </w:t>
      </w:r>
      <w:r w:rsidR="009B0713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m’y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</w:t>
      </w:r>
      <w:r w:rsidR="009B0713">
        <w:rPr>
          <w:rFonts w:ascii="Monotype Corsiva" w:eastAsia="Times New Roman" w:hAnsi="Monotype Corsiva" w:cs="Times New Roman"/>
          <w:sz w:val="28"/>
          <w:szCs w:val="28"/>
          <w:lang w:eastAsia="fr-CH"/>
        </w:rPr>
        <w:t>installe</w:t>
      </w:r>
      <w:r w:rsidR="00D8734F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:</w:t>
      </w:r>
      <w:r w:rsidR="00D8734F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</w:t>
      </w:r>
      <w:r w:rsidR="009B0713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c’est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le </w:t>
      </w:r>
      <w:r w:rsidR="009B0713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pied !!!</w:t>
      </w:r>
      <w:r w:rsidR="009B0713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Dominique </w:t>
      </w:r>
      <w:r w:rsidR="009B0713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m’y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rejoins et </w:t>
      </w:r>
      <w:r w:rsidR="009B0713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commence à 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accompagne</w:t>
      </w:r>
      <w:r w:rsidR="009B0713">
        <w:rPr>
          <w:rFonts w:ascii="Monotype Corsiva" w:eastAsia="Times New Roman" w:hAnsi="Monotype Corsiva" w:cs="Times New Roman"/>
          <w:sz w:val="28"/>
          <w:szCs w:val="28"/>
          <w:lang w:eastAsia="fr-CH"/>
        </w:rPr>
        <w:t>r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chaque </w:t>
      </w:r>
      <w:r w:rsidR="009B0713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contractio</w:t>
      </w:r>
      <w:r w:rsidR="009B0713">
        <w:rPr>
          <w:rFonts w:ascii="Monotype Corsiva" w:eastAsia="Times New Roman" w:hAnsi="Monotype Corsiva" w:cs="Times New Roman"/>
          <w:sz w:val="28"/>
          <w:szCs w:val="28"/>
          <w:lang w:eastAsia="fr-CH"/>
        </w:rPr>
        <w:t>n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</w:t>
      </w:r>
      <w:r w:rsidR="009B0713">
        <w:rPr>
          <w:rFonts w:ascii="Monotype Corsiva" w:eastAsia="Times New Roman" w:hAnsi="Monotype Corsiva" w:cs="Times New Roman"/>
          <w:sz w:val="28"/>
          <w:szCs w:val="28"/>
          <w:lang w:eastAsia="fr-CH"/>
        </w:rPr>
        <w:t>avec l’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haptonomie. </w:t>
      </w:r>
      <w:r w:rsidR="009B0713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Sa présence me rassure et sentir ses mains sur moi me soutient énormément. 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Lorraine </w:t>
      </w:r>
      <w:r w:rsidR="009B0713">
        <w:rPr>
          <w:rFonts w:ascii="Monotype Corsiva" w:eastAsia="Times New Roman" w:hAnsi="Monotype Corsiva" w:cs="Times New Roman"/>
          <w:sz w:val="28"/>
          <w:szCs w:val="28"/>
          <w:lang w:eastAsia="fr-CH"/>
        </w:rPr>
        <w:t>t’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écoute de temps à autre au Doppler</w:t>
      </w:r>
      <w:r w:rsidR="001565BF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et retourne à la cuisine avec les grands-mamans qui déjeunent discrètes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. Naomie vient souvent autour de la piscine et veut y mettre </w:t>
      </w:r>
      <w:r w:rsidR="009B0713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tous 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ses jouets. Je sens </w:t>
      </w:r>
      <w:r w:rsidR="009B0713">
        <w:rPr>
          <w:rFonts w:ascii="Monotype Corsiva" w:eastAsia="Times New Roman" w:hAnsi="Monotype Corsiva" w:cs="Times New Roman"/>
          <w:sz w:val="28"/>
          <w:szCs w:val="28"/>
          <w:lang w:eastAsia="fr-CH"/>
        </w:rPr>
        <w:t>t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a tête qui appuie au bout de mes doigts, je me mets </w:t>
      </w:r>
      <w:r w:rsidR="009B0713">
        <w:rPr>
          <w:rFonts w:ascii="Monotype Corsiva" w:eastAsia="Times New Roman" w:hAnsi="Monotype Corsiva" w:cs="Times New Roman"/>
          <w:sz w:val="28"/>
          <w:szCs w:val="28"/>
          <w:lang w:eastAsia="fr-CH"/>
        </w:rPr>
        <w:t>à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genoux appuyée contre le bord de la piscine à chaque contraction mais cette position ne me convient pas complètement</w:t>
      </w:r>
      <w:r w:rsidR="009B0713">
        <w:rPr>
          <w:rFonts w:ascii="Monotype Corsiva" w:eastAsia="Times New Roman" w:hAnsi="Monotype Corsiva" w:cs="Times New Roman"/>
          <w:sz w:val="28"/>
          <w:szCs w:val="28"/>
          <w:lang w:eastAsia="fr-CH"/>
        </w:rPr>
        <w:t>. Je sens que tu t’engages doucement,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je me mets face à </w:t>
      </w:r>
      <w:r w:rsidR="009B0713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ton papa, 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a</w:t>
      </w:r>
      <w:r w:rsidR="009B0713">
        <w:rPr>
          <w:rFonts w:ascii="Monotype Corsiva" w:eastAsia="Times New Roman" w:hAnsi="Monotype Corsiva" w:cs="Times New Roman"/>
          <w:sz w:val="28"/>
          <w:szCs w:val="28"/>
          <w:lang w:eastAsia="fr-CH"/>
        </w:rPr>
        <w:t>dossée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contre le bord de la piscine. Je passe les </w:t>
      </w:r>
      <w:r w:rsidR="009B0713">
        <w:rPr>
          <w:rFonts w:ascii="Monotype Corsiva" w:eastAsia="Times New Roman" w:hAnsi="Monotype Corsiva" w:cs="Times New Roman"/>
          <w:sz w:val="28"/>
          <w:szCs w:val="28"/>
          <w:lang w:eastAsia="fr-CH"/>
        </w:rPr>
        <w:t>trois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contractions </w:t>
      </w:r>
      <w:r w:rsidR="009B0713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suivantes 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comme ça, et </w:t>
      </w:r>
      <w:r w:rsidR="009B0713">
        <w:rPr>
          <w:rFonts w:ascii="Monotype Corsiva" w:eastAsia="Times New Roman" w:hAnsi="Monotype Corsiva" w:cs="Times New Roman"/>
          <w:sz w:val="28"/>
          <w:szCs w:val="28"/>
          <w:lang w:eastAsia="fr-CH"/>
        </w:rPr>
        <w:t>L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orraine</w:t>
      </w:r>
      <w:r w:rsidR="009B0713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, assise à la cuisine nous demande comment ça va, ce à quoi ton papa répond </w:t>
      </w:r>
      <w:r w:rsidR="001565BF">
        <w:rPr>
          <w:rFonts w:ascii="Monotype Corsiva" w:eastAsia="Times New Roman" w:hAnsi="Monotype Corsiva" w:cs="Times New Roman"/>
          <w:sz w:val="28"/>
          <w:szCs w:val="28"/>
          <w:lang w:eastAsia="fr-CH"/>
        </w:rPr>
        <w:t>« Oh tout va bien, on commence à voir la tête ! ». En un bond, elle se retrouve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près de nous. Elle pose sa main contre mon périnée et me demande de pousser ce </w:t>
      </w:r>
      <w:r w:rsidR="001565BF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bébé 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contre sa main</w:t>
      </w:r>
      <w:r w:rsidR="001565BF">
        <w:rPr>
          <w:rFonts w:ascii="Monotype Corsiva" w:eastAsia="Times New Roman" w:hAnsi="Monotype Corsiva" w:cs="Times New Roman"/>
          <w:sz w:val="28"/>
          <w:szCs w:val="28"/>
          <w:lang w:eastAsia="fr-CH"/>
        </w:rPr>
        <w:t>, puis elle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</w:t>
      </w:r>
      <w:r w:rsidR="001565BF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l’écoute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encore une fois et me dis </w:t>
      </w:r>
      <w:r w:rsidR="001565BF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qu’il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va falloir le sortir car il montre des signes </w:t>
      </w:r>
      <w:r w:rsidR="001565BF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d’inconfort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. </w:t>
      </w:r>
    </w:p>
    <w:p w14:paraId="5712C23D" w14:textId="77777777" w:rsidR="001565BF" w:rsidRDefault="001565BF" w:rsidP="00316AA7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fr-CH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>De toutes mes forces je pousse et sens ta tête qui bouge juste à la sortie, c’est complètement fou !!! L’</w:t>
      </w:r>
      <w:r w:rsidR="00851738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expulsion est plus douloureuse et plus brûlante que </w:t>
      </w: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>dans mes souvenirs pour N</w:t>
      </w:r>
      <w:r w:rsidR="00851738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aomie. </w:t>
      </w:r>
    </w:p>
    <w:p w14:paraId="6771410E" w14:textId="6AB311F5" w:rsidR="001565BF" w:rsidRDefault="001565BF" w:rsidP="00316AA7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fr-CH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>Il est</w:t>
      </w:r>
      <w:r w:rsidR="00851738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9h09</w:t>
      </w: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, tu arrives tout en douceur parmi nous </w:t>
      </w:r>
      <w:r w:rsidR="00851738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en </w:t>
      </w: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regardant les étoiles et </w:t>
      </w:r>
      <w:r w:rsidR="00851738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avec un tour de cordon autour du cou, je </w:t>
      </w: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>t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’attrape</w:t>
      </w:r>
      <w:r w:rsidR="00851738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et </w:t>
      </w: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>te</w:t>
      </w:r>
      <w:r w:rsidR="00851738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pose sur moi</w:t>
      </w: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>.</w:t>
      </w:r>
      <w:r w:rsidR="00851738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</w:t>
      </w: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>L</w:t>
      </w:r>
      <w:r w:rsidR="00851738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es yeux </w:t>
      </w: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>grands ouverts, un instant entre deux mondes,</w:t>
      </w:r>
      <w:r w:rsidR="00851738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avant </w:t>
      </w: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que tu ne prennes ta première </w:t>
      </w:r>
      <w:r w:rsidR="00316AA7">
        <w:rPr>
          <w:rFonts w:ascii="Monotype Corsiva" w:eastAsia="Times New Roman" w:hAnsi="Monotype Corsiva" w:cs="Times New Roman"/>
          <w:sz w:val="28"/>
          <w:szCs w:val="28"/>
          <w:lang w:eastAsia="fr-CH"/>
        </w:rPr>
        <w:t>in</w:t>
      </w:r>
      <w:r w:rsidR="00851738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spir</w:t>
      </w: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>ation</w:t>
      </w:r>
      <w:r w:rsidR="00851738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.</w:t>
      </w: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Les larmes roulent sur mes joues, ton papa vient se blottir contre nos visages et Naomie, timidement, te découvre. Dix minutes</w:t>
      </w:r>
      <w:r w:rsidR="00851738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après </w:t>
      </w: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>tu</w:t>
      </w:r>
      <w:r w:rsidR="00851738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tête</w:t>
      </w: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>s</w:t>
      </w:r>
      <w:r w:rsidR="00851738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déjà. Le placenta est expulsé et nous sortons de 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l’eau</w:t>
      </w:r>
      <w:r w:rsidR="00851738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. </w:t>
      </w:r>
    </w:p>
    <w:p w14:paraId="26C95CFE" w14:textId="77777777" w:rsidR="00785500" w:rsidRDefault="001565BF" w:rsidP="00316AA7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fr-CH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>Tu</w:t>
      </w:r>
      <w:r w:rsidR="00851738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tête</w:t>
      </w: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>s</w:t>
      </w:r>
      <w:r w:rsidR="00851738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durant longtemps</w:t>
      </w: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>,</w:t>
      </w:r>
      <w:r w:rsidR="00851738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une fois installés sur le canapé.</w:t>
      </w: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Je ressens une telle fierté de t’avoir mise au monde ici, chez nous sous l’œil attendri de ton papa, tes grands-mamans et de ta </w:t>
      </w:r>
      <w:r w:rsidR="00785500">
        <w:rPr>
          <w:rFonts w:ascii="Monotype Corsiva" w:eastAsia="Times New Roman" w:hAnsi="Monotype Corsiva" w:cs="Times New Roman"/>
          <w:sz w:val="28"/>
          <w:szCs w:val="28"/>
          <w:lang w:eastAsia="fr-CH"/>
        </w:rPr>
        <w:t>sœur</w:t>
      </w:r>
      <w:r w:rsidR="00851738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. </w:t>
      </w:r>
      <w:r w:rsidR="00785500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Plus rien ne compte désormais que toi, mon cœur se rempli d’amour au fil des secondes passées à te regarder. </w:t>
      </w:r>
    </w:p>
    <w:p w14:paraId="40E97985" w14:textId="022A3C3C" w:rsidR="00851738" w:rsidRDefault="00785500" w:rsidP="00316AA7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fr-CH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Deux heures après, je me sens mal, je perds </w:t>
      </w:r>
      <w:r w:rsidR="00851738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du sang et mon utérus ne se contrac</w:t>
      </w: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>te</w:t>
      </w:r>
      <w:r w:rsidR="00851738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plus. J</w:t>
      </w: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e </w:t>
      </w:r>
      <w:r w:rsidR="00851738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fais un gros malaise</w:t>
      </w: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>, L</w:t>
      </w:r>
      <w:r w:rsidR="00851738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orraine m</w:t>
      </w: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>’</w:t>
      </w:r>
      <w:r w:rsidR="00851738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inject</w:t>
      </w: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>e</w:t>
      </w:r>
      <w:r w:rsidR="00851738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d</w:t>
      </w: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>u</w:t>
      </w:r>
      <w:r w:rsidR="00851738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</w:t>
      </w:r>
      <w:proofErr w:type="spellStart"/>
      <w:r w:rsidR="00851738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syntocinon</w:t>
      </w:r>
      <w:proofErr w:type="spellEnd"/>
      <w:r w:rsidR="00851738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</w:t>
      </w: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>par la voie veineuse posée en urgence pendant que Caroline masse mon utérus.</w:t>
      </w:r>
      <w:r w:rsidR="00851738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</w:t>
      </w: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>El</w:t>
      </w:r>
      <w:r w:rsidR="00851738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le appelé </w:t>
      </w:r>
      <w:r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l’ambulance</w:t>
      </w:r>
      <w:r w:rsidR="00851738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et</w:t>
      </w: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nous serons hospitalisées pour vingt-quatre heures pour </w:t>
      </w:r>
      <w:r w:rsidR="00851738" w:rsidRPr="00851738">
        <w:rPr>
          <w:rFonts w:ascii="Monotype Corsiva" w:eastAsia="Times New Roman" w:hAnsi="Monotype Corsiva" w:cs="Times New Roman"/>
          <w:sz w:val="28"/>
          <w:szCs w:val="28"/>
          <w:lang w:eastAsia="fr-CH"/>
        </w:rPr>
        <w:t>révision utérine</w:t>
      </w: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et une transfusion. J’aurai perdu près d’un litre et demi, et malgré cela, le souvenir que je garderais ne sera que douceur, confiance et sérénité. A aucun moment, je ne me suis sentie inquiète pour ma santé ou la tienne, Lorraine a été vraiment professionnelle, et je ne la remercierais jamais assez. </w:t>
      </w:r>
    </w:p>
    <w:p w14:paraId="29557149" w14:textId="1312D5DB" w:rsidR="00316AA7" w:rsidRDefault="00316AA7" w:rsidP="00316AA7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fr-CH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Je me sens tellement chanceuse aussi d’avoir pu réaliser ce rêve de mettre au monde mon enfant dans la sécurité de notre maison. C’est grâce et </w:t>
      </w:r>
      <w:proofErr w:type="gramStart"/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>suite à</w:t>
      </w:r>
      <w:proofErr w:type="gramEnd"/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ta naissance que j’ai fais le choix de servir cette cause et de me former en tant que </w:t>
      </w: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>doula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pour que toutes les femmes puissent être entendues, respectées et entourées au moment de la grossesse et de la naissance.</w:t>
      </w:r>
    </w:p>
    <w:p w14:paraId="03ABB3BA" w14:textId="77777777" w:rsidR="00050D7C" w:rsidRDefault="00316AA7" w:rsidP="00050D7C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fr-CH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Merci à toi jolie </w:t>
      </w: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>Elohée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de nous avoir offert cette expérience et de nous avoir choisis pour parents, je t’aime. </w:t>
      </w:r>
    </w:p>
    <w:p w14:paraId="23FC446D" w14:textId="77777777" w:rsidR="00050D7C" w:rsidRDefault="00050D7C" w:rsidP="00050D7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fr-CH"/>
        </w:rPr>
      </w:pPr>
    </w:p>
    <w:p w14:paraId="54A2F219" w14:textId="34EDDB21" w:rsidR="00316AA7" w:rsidRPr="00851738" w:rsidRDefault="00316AA7" w:rsidP="00050D7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fr-CH"/>
        </w:rPr>
      </w:pPr>
      <w:commentRangeStart w:id="0"/>
      <w:commentRangeStart w:id="1"/>
      <w:commentRangeStart w:id="2"/>
      <w:commentRangeStart w:id="3"/>
      <w:commentRangeStart w:id="4"/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>Ta</w:t>
      </w:r>
      <w:commentRangeEnd w:id="0"/>
      <w:r w:rsidR="00050D7C">
        <w:rPr>
          <w:rStyle w:val="Marquedecommentaire"/>
        </w:rPr>
        <w:commentReference w:id="0"/>
      </w:r>
      <w:commentRangeEnd w:id="1"/>
      <w:r w:rsidR="00050D7C">
        <w:rPr>
          <w:rStyle w:val="Marquedecommentaire"/>
        </w:rPr>
        <w:commentReference w:id="1"/>
      </w:r>
      <w:commentRangeEnd w:id="2"/>
      <w:r w:rsidR="00050D7C">
        <w:rPr>
          <w:rStyle w:val="Marquedecommentaire"/>
        </w:rPr>
        <w:commentReference w:id="2"/>
      </w:r>
      <w:commentRangeEnd w:id="3"/>
      <w:r w:rsidR="00050D7C">
        <w:rPr>
          <w:rStyle w:val="Marquedecommentaire"/>
        </w:rPr>
        <w:commentReference w:id="3"/>
      </w:r>
      <w:commentRangeEnd w:id="4"/>
      <w:r w:rsidR="00050D7C">
        <w:rPr>
          <w:rStyle w:val="Marquedecommentaire"/>
        </w:rPr>
        <w:commentReference w:id="4"/>
      </w:r>
      <w:r>
        <w:rPr>
          <w:rFonts w:ascii="Monotype Corsiva" w:eastAsia="Times New Roman" w:hAnsi="Monotype Corsiva" w:cs="Times New Roman"/>
          <w:sz w:val="28"/>
          <w:szCs w:val="28"/>
          <w:lang w:eastAsia="fr-CH"/>
        </w:rPr>
        <w:t xml:space="preserve"> maman</w:t>
      </w:r>
    </w:p>
    <w:p w14:paraId="57E7C6BF" w14:textId="77777777" w:rsidR="00851738" w:rsidRPr="00851738" w:rsidRDefault="00851738" w:rsidP="00316AA7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fr-CH"/>
        </w:rPr>
      </w:pPr>
      <w:r w:rsidRPr="00851738">
        <w:rPr>
          <w:rFonts w:ascii="Arial" w:eastAsia="Times New Roman" w:hAnsi="Arial" w:cs="Arial"/>
          <w:vanish/>
          <w:sz w:val="16"/>
          <w:szCs w:val="16"/>
          <w:lang w:eastAsia="fr-CH"/>
        </w:rPr>
        <w:t>Haut du formulaire</w:t>
      </w:r>
    </w:p>
    <w:p w14:paraId="40840BF5" w14:textId="71C07FA6" w:rsidR="00F7734B" w:rsidRDefault="00851738" w:rsidP="00316AA7">
      <w:pPr>
        <w:jc w:val="both"/>
      </w:pPr>
      <w:hyperlink r:id="rId10" w:history="1">
        <w:r w:rsidRPr="00851738">
          <w:rPr>
            <w:rFonts w:ascii="inherit" w:eastAsia="Times New Roman" w:hAnsi="inherit" w:cs="Helvetica"/>
            <w:color w:val="385898"/>
            <w:sz w:val="17"/>
            <w:szCs w:val="17"/>
            <w:shd w:val="clear" w:color="auto" w:fill="FFFFFF"/>
            <w:lang w:eastAsia="fr-CH"/>
          </w:rPr>
          <w:br/>
        </w:r>
      </w:hyperlink>
    </w:p>
    <w:sectPr w:rsidR="00F773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udrey scheidegger" w:date="2019-05-28T14:10:00Z" w:initials="as">
    <w:p w14:paraId="3226FDED" w14:textId="1CE84524" w:rsidR="00050D7C" w:rsidRDefault="00050D7C">
      <w:pPr>
        <w:pStyle w:val="Commentaire"/>
      </w:pPr>
      <w:r>
        <w:rPr>
          <w:rStyle w:val="Marquedecommentaire"/>
        </w:rPr>
        <w:annotationRef/>
      </w:r>
    </w:p>
  </w:comment>
  <w:comment w:id="1" w:author="audrey scheidegger" w:date="2019-05-28T14:10:00Z" w:initials="as">
    <w:p w14:paraId="4B0981EF" w14:textId="46CA996C" w:rsidR="00050D7C" w:rsidRDefault="00050D7C">
      <w:pPr>
        <w:pStyle w:val="Commentaire"/>
      </w:pPr>
      <w:r>
        <w:rPr>
          <w:rStyle w:val="Marquedecommentaire"/>
        </w:rPr>
        <w:annotationRef/>
      </w:r>
    </w:p>
  </w:comment>
  <w:comment w:id="2" w:author="audrey scheidegger" w:date="2019-05-28T14:10:00Z" w:initials="as">
    <w:p w14:paraId="656C97C7" w14:textId="12079B71" w:rsidR="00050D7C" w:rsidRDefault="00050D7C">
      <w:pPr>
        <w:pStyle w:val="Commentaire"/>
      </w:pPr>
      <w:r>
        <w:rPr>
          <w:rStyle w:val="Marquedecommentaire"/>
        </w:rPr>
        <w:annotationRef/>
      </w:r>
    </w:p>
  </w:comment>
  <w:comment w:id="3" w:author="audrey scheidegger" w:date="2019-05-28T14:10:00Z" w:initials="as">
    <w:p w14:paraId="48E2F1FA" w14:textId="4569D8F0" w:rsidR="00050D7C" w:rsidRDefault="00050D7C">
      <w:pPr>
        <w:pStyle w:val="Commentaire"/>
      </w:pPr>
      <w:r>
        <w:rPr>
          <w:rStyle w:val="Marquedecommentaire"/>
        </w:rPr>
        <w:annotationRef/>
      </w:r>
    </w:p>
  </w:comment>
  <w:comment w:id="4" w:author="audrey scheidegger" w:date="2019-05-28T14:10:00Z" w:initials="as">
    <w:p w14:paraId="08B45638" w14:textId="095C4C75" w:rsidR="00050D7C" w:rsidRDefault="00050D7C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26FDED" w15:done="0"/>
  <w15:commentEx w15:paraId="4B0981EF" w15:paraIdParent="3226FDED" w15:done="0"/>
  <w15:commentEx w15:paraId="656C97C7" w15:paraIdParent="3226FDED" w15:done="0"/>
  <w15:commentEx w15:paraId="48E2F1FA" w15:paraIdParent="3226FDED" w15:done="0"/>
  <w15:commentEx w15:paraId="08B45638" w15:paraIdParent="3226FD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26FDED" w16cid:durableId="2097BFF2"/>
  <w16cid:commentId w16cid:paraId="4B0981EF" w16cid:durableId="2097BFF3"/>
  <w16cid:commentId w16cid:paraId="656C97C7" w16cid:durableId="2097BFF4"/>
  <w16cid:commentId w16cid:paraId="48E2F1FA" w16cid:durableId="2097BFF5"/>
  <w16cid:commentId w16cid:paraId="08B45638" w16cid:durableId="2097BF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B120C" w14:textId="77777777" w:rsidR="00CB7B01" w:rsidRDefault="00CB7B01" w:rsidP="00050D7C">
      <w:pPr>
        <w:spacing w:after="0" w:line="240" w:lineRule="auto"/>
      </w:pPr>
      <w:r>
        <w:separator/>
      </w:r>
    </w:p>
  </w:endnote>
  <w:endnote w:type="continuationSeparator" w:id="0">
    <w:p w14:paraId="70ADB890" w14:textId="77777777" w:rsidR="00CB7B01" w:rsidRDefault="00CB7B01" w:rsidP="0005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7A4EB" w14:textId="77777777" w:rsidR="00050D7C" w:rsidRDefault="00050D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B606" w14:textId="77777777" w:rsidR="00050D7C" w:rsidRDefault="00050D7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D801D" w14:textId="77777777" w:rsidR="00050D7C" w:rsidRDefault="00050D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B545B" w14:textId="77777777" w:rsidR="00CB7B01" w:rsidRDefault="00CB7B01" w:rsidP="00050D7C">
      <w:pPr>
        <w:spacing w:after="0" w:line="240" w:lineRule="auto"/>
      </w:pPr>
      <w:r>
        <w:separator/>
      </w:r>
    </w:p>
  </w:footnote>
  <w:footnote w:type="continuationSeparator" w:id="0">
    <w:p w14:paraId="3D4FB0CD" w14:textId="77777777" w:rsidR="00CB7B01" w:rsidRDefault="00CB7B01" w:rsidP="0005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E681C" w14:textId="77777777" w:rsidR="00050D7C" w:rsidRDefault="00050D7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5F6DC" w14:textId="50FE421D" w:rsidR="00050D7C" w:rsidRDefault="00050D7C">
    <w:pPr>
      <w:pStyle w:val="En-tte"/>
    </w:pPr>
    <w:r>
      <w:tab/>
    </w:r>
    <w:r>
      <w:tab/>
      <w:t>Estavayer-le-</w:t>
    </w:r>
    <w:proofErr w:type="spellStart"/>
    <w:r>
      <w:t>Gibloux</w:t>
    </w:r>
    <w:proofErr w:type="spellEnd"/>
    <w:r>
      <w:t>, le 03.02</w:t>
    </w:r>
    <w:bookmarkStart w:id="5" w:name="_GoBack"/>
    <w:bookmarkEnd w:id="5"/>
    <w:r>
      <w:t>.2014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3DC38" w14:textId="77777777" w:rsidR="00050D7C" w:rsidRDefault="00050D7C">
    <w:pPr>
      <w:pStyle w:val="En-tt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drey scheidegger">
    <w15:presenceInfo w15:providerId="Windows Live" w15:userId="f3ad2f3796f3a8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B325F"/>
    <w:rsid w:val="00050D7C"/>
    <w:rsid w:val="001565BF"/>
    <w:rsid w:val="00255E29"/>
    <w:rsid w:val="00316AA7"/>
    <w:rsid w:val="003952CE"/>
    <w:rsid w:val="00424698"/>
    <w:rsid w:val="00785500"/>
    <w:rsid w:val="00851738"/>
    <w:rsid w:val="008C4482"/>
    <w:rsid w:val="00902770"/>
    <w:rsid w:val="009B0713"/>
    <w:rsid w:val="00C02DDE"/>
    <w:rsid w:val="00CB325F"/>
    <w:rsid w:val="00CB7B01"/>
    <w:rsid w:val="00D8734F"/>
    <w:rsid w:val="00DD575F"/>
    <w:rsid w:val="00F7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EE0396"/>
  <w15:chartTrackingRefBased/>
  <w15:docId w15:val="{1507047F-905F-4F3F-9D7C-E41FC390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050D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0D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0D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0D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0D7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D7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5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0D7C"/>
  </w:style>
  <w:style w:type="paragraph" w:styleId="Pieddepage">
    <w:name w:val="footer"/>
    <w:basedOn w:val="Normal"/>
    <w:link w:val="PieddepageCar"/>
    <w:uiPriority w:val="99"/>
    <w:unhideWhenUsed/>
    <w:rsid w:val="0005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0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4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43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ufi/reaction/profile/browser/?ft_ent_identifier=ZmVlZGJhY2s6NzA3NTA2NDM1OTQ2NDI0&amp;av=69163938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69911-8AB4-4197-855F-69ED3A4D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7179</TotalTime>
  <Pages>2</Pages>
  <Words>1063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scheidegger</dc:creator>
  <cp:keywords/>
  <dc:description/>
  <cp:lastModifiedBy>audrey scheidegger</cp:lastModifiedBy>
  <cp:revision>4</cp:revision>
  <dcterms:created xsi:type="dcterms:W3CDTF">2019-05-23T12:35:00Z</dcterms:created>
  <dcterms:modified xsi:type="dcterms:W3CDTF">2019-05-28T12:14:00Z</dcterms:modified>
</cp:coreProperties>
</file>